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38A76" w14:textId="33E7D68C" w:rsidR="00B45B85" w:rsidRPr="0047017E" w:rsidRDefault="0047017E" w:rsidP="0047017E">
      <w:pPr>
        <w:pBdr>
          <w:top w:val="single" w:sz="12" w:space="1" w:color="auto"/>
          <w:bottom w:val="single" w:sz="12" w:space="1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A</w:t>
      </w:r>
      <w:r w:rsidRPr="0047017E">
        <w:rPr>
          <w:sz w:val="40"/>
          <w:szCs w:val="40"/>
        </w:rPr>
        <w:t>vtal gällande lån av adapter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47017E" w14:paraId="799AAD87" w14:textId="77777777" w:rsidTr="00856804">
        <w:tc>
          <w:tcPr>
            <w:tcW w:w="1555" w:type="dxa"/>
          </w:tcPr>
          <w:p w14:paraId="667A9ED4" w14:textId="5863AE37" w:rsidR="0047017E" w:rsidRPr="00856804" w:rsidRDefault="0047017E">
            <w:pPr>
              <w:rPr>
                <w:b/>
                <w:bCs/>
              </w:rPr>
            </w:pPr>
            <w:r w:rsidRPr="00856804">
              <w:rPr>
                <w:b/>
                <w:bCs/>
              </w:rPr>
              <w:t>Parter</w:t>
            </w:r>
          </w:p>
        </w:tc>
        <w:tc>
          <w:tcPr>
            <w:tcW w:w="7507" w:type="dxa"/>
          </w:tcPr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40"/>
              <w:gridCol w:w="3641"/>
            </w:tblGrid>
            <w:tr w:rsidR="0047017E" w14:paraId="4296DAD3" w14:textId="77777777" w:rsidTr="006F412A">
              <w:tc>
                <w:tcPr>
                  <w:tcW w:w="3640" w:type="dxa"/>
                </w:tcPr>
                <w:p w14:paraId="700BC9AB" w14:textId="77777777" w:rsidR="0047017E" w:rsidRDefault="0047017E">
                  <w:r>
                    <w:t>Södra Jordbros samfällighetsförening (</w:t>
                  </w:r>
                  <w:proofErr w:type="gramStart"/>
                  <w:r>
                    <w:t>716417-1006</w:t>
                  </w:r>
                  <w:proofErr w:type="gramEnd"/>
                  <w:r>
                    <w:t>)</w:t>
                  </w:r>
                </w:p>
                <w:p w14:paraId="05B4157E" w14:textId="77777777" w:rsidR="0047017E" w:rsidRDefault="0047017E">
                  <w:r>
                    <w:t>Nedan kallad Föreningen</w:t>
                  </w:r>
                </w:p>
                <w:p w14:paraId="7C8C8DCF" w14:textId="6E450716" w:rsidR="00FD090F" w:rsidRDefault="00FD090F"/>
              </w:tc>
              <w:tc>
                <w:tcPr>
                  <w:tcW w:w="3641" w:type="dxa"/>
                </w:tcPr>
                <w:p w14:paraId="0A7D37BF" w14:textId="77777777" w:rsidR="0047017E" w:rsidRDefault="0047017E">
                  <w:r>
                    <w:t>NAMN (PERSONNUMMER)</w:t>
                  </w:r>
                </w:p>
                <w:p w14:paraId="74D804D5" w14:textId="77777777" w:rsidR="0047017E" w:rsidRDefault="0047017E">
                  <w:r>
                    <w:t>ADRESS</w:t>
                  </w:r>
                </w:p>
                <w:p w14:paraId="3BCA26FF" w14:textId="77777777" w:rsidR="0047017E" w:rsidRDefault="0047017E">
                  <w:r>
                    <w:t>Neda</w:t>
                  </w:r>
                  <w:r w:rsidR="00FD090F">
                    <w:t>n</w:t>
                  </w:r>
                  <w:r>
                    <w:t xml:space="preserve"> kallad Låntagaren</w:t>
                  </w:r>
                </w:p>
                <w:p w14:paraId="37293303" w14:textId="3D11B5FA" w:rsidR="00FD090F" w:rsidRDefault="00FD090F"/>
              </w:tc>
            </w:tr>
          </w:tbl>
          <w:p w14:paraId="092C0A7A" w14:textId="77777777" w:rsidR="0047017E" w:rsidRDefault="0047017E"/>
        </w:tc>
      </w:tr>
      <w:tr w:rsidR="0047017E" w14:paraId="55377B2A" w14:textId="77777777" w:rsidTr="00856804">
        <w:tc>
          <w:tcPr>
            <w:tcW w:w="1555" w:type="dxa"/>
          </w:tcPr>
          <w:p w14:paraId="3E0011A0" w14:textId="031F6101" w:rsidR="0047017E" w:rsidRPr="00856804" w:rsidRDefault="0047017E">
            <w:pPr>
              <w:rPr>
                <w:b/>
                <w:bCs/>
              </w:rPr>
            </w:pPr>
            <w:r w:rsidRPr="00856804">
              <w:rPr>
                <w:b/>
                <w:bCs/>
              </w:rPr>
              <w:t>Bakgrund</w:t>
            </w:r>
          </w:p>
        </w:tc>
        <w:tc>
          <w:tcPr>
            <w:tcW w:w="7507" w:type="dxa"/>
          </w:tcPr>
          <w:p w14:paraId="18AF9891" w14:textId="4F9EB501" w:rsidR="0047017E" w:rsidRDefault="00FD090F">
            <w:r>
              <w:t xml:space="preserve">Föreningen har låtit installera </w:t>
            </w:r>
            <w:r w:rsidR="00252B8C">
              <w:t>e</w:t>
            </w:r>
            <w:r>
              <w:t xml:space="preserve">n anläggning som möjliggör laddning av el-fordon. För att ha möjlighet att nyttja anläggningen med motorvärmarfunktion måste en adapter appliceras. Föreningen lånar ut sådana adaptrar till </w:t>
            </w:r>
            <w:r w:rsidR="006F412A">
              <w:t xml:space="preserve">de </w:t>
            </w:r>
            <w:r>
              <w:t>medlemmar som önskar under de villkor som anges i detta avtal.</w:t>
            </w:r>
          </w:p>
          <w:p w14:paraId="23B0EB16" w14:textId="28FC5CCB" w:rsidR="00FD090F" w:rsidRDefault="00FD090F"/>
        </w:tc>
      </w:tr>
      <w:tr w:rsidR="0047017E" w14:paraId="2E23D19B" w14:textId="77777777" w:rsidTr="00856804">
        <w:tc>
          <w:tcPr>
            <w:tcW w:w="1555" w:type="dxa"/>
          </w:tcPr>
          <w:p w14:paraId="4C7CE1BC" w14:textId="5214903A" w:rsidR="0047017E" w:rsidRPr="00856804" w:rsidRDefault="0047017E">
            <w:pPr>
              <w:rPr>
                <w:b/>
                <w:bCs/>
              </w:rPr>
            </w:pPr>
            <w:r w:rsidRPr="00856804">
              <w:rPr>
                <w:b/>
                <w:bCs/>
              </w:rPr>
              <w:t>Villkor</w:t>
            </w:r>
          </w:p>
        </w:tc>
        <w:tc>
          <w:tcPr>
            <w:tcW w:w="7507" w:type="dxa"/>
          </w:tcPr>
          <w:p w14:paraId="3BE8BFC6" w14:textId="5EAC93E5" w:rsidR="006F412A" w:rsidRDefault="006F6AAA">
            <w:r w:rsidRPr="006F6AAA">
              <w:t xml:space="preserve">Låntagaren skall ha ett </w:t>
            </w:r>
            <w:r w:rsidRPr="006F6AAA">
              <w:rPr>
                <w:u w:val="single"/>
              </w:rPr>
              <w:t>aktivt</w:t>
            </w:r>
            <w:r w:rsidRPr="006F6AAA">
              <w:t xml:space="preserve"> avtal/abonnemang med Waybler om elleverans till garageplatsens </w:t>
            </w:r>
            <w:proofErr w:type="spellStart"/>
            <w:r w:rsidRPr="006F6AAA">
              <w:t>laddaggregat</w:t>
            </w:r>
            <w:proofErr w:type="spellEnd"/>
            <w:r w:rsidRPr="006F6AAA">
              <w:t>, så att debitering av förbrukad el kan göras</w:t>
            </w:r>
            <w:r w:rsidR="00F8431C">
              <w:t xml:space="preserve">. </w:t>
            </w:r>
            <w:r w:rsidR="00C63E47">
              <w:t xml:space="preserve"> Om avtalet upphör ska adaptern omedelbart återlämnas till Föreningen</w:t>
            </w:r>
            <w:r w:rsidR="00F4049A">
              <w:t>.</w:t>
            </w:r>
          </w:p>
          <w:p w14:paraId="64BBFD5A" w14:textId="77777777" w:rsidR="00252B8C" w:rsidRDefault="00252B8C"/>
          <w:p w14:paraId="03B35B99" w14:textId="52B101D1" w:rsidR="00252B8C" w:rsidRDefault="00252B8C">
            <w:r>
              <w:t xml:space="preserve">Låntagaren är skyldig att </w:t>
            </w:r>
            <w:r w:rsidR="006F412A">
              <w:t>följa de instruktioner avseende adapter och motorvärmare som Föreningen ger. Instruktioner finns på Föreningens hemsida.</w:t>
            </w:r>
          </w:p>
          <w:p w14:paraId="6B58BA19" w14:textId="77777777" w:rsidR="006F412A" w:rsidRDefault="006F412A"/>
          <w:p w14:paraId="195D4C71" w14:textId="77777777" w:rsidR="006F412A" w:rsidRDefault="006F412A" w:rsidP="006F412A">
            <w:r>
              <w:t xml:space="preserve">Adaptern får endast användas i Låntagarens garage och kopplas in i anordning för laddning av el-fordon. </w:t>
            </w:r>
          </w:p>
          <w:p w14:paraId="6DECBD37" w14:textId="414A19B8" w:rsidR="00FD090F" w:rsidRDefault="00FD090F"/>
        </w:tc>
      </w:tr>
      <w:tr w:rsidR="0047017E" w14:paraId="39A3E242" w14:textId="77777777" w:rsidTr="00856804">
        <w:tc>
          <w:tcPr>
            <w:tcW w:w="1555" w:type="dxa"/>
          </w:tcPr>
          <w:p w14:paraId="3161FB01" w14:textId="617F45B8" w:rsidR="0047017E" w:rsidRPr="00856804" w:rsidRDefault="00FD090F">
            <w:pPr>
              <w:rPr>
                <w:b/>
                <w:bCs/>
              </w:rPr>
            </w:pPr>
            <w:r w:rsidRPr="00856804">
              <w:rPr>
                <w:b/>
                <w:bCs/>
              </w:rPr>
              <w:t>Ansvar</w:t>
            </w:r>
          </w:p>
        </w:tc>
        <w:tc>
          <w:tcPr>
            <w:tcW w:w="7507" w:type="dxa"/>
          </w:tcPr>
          <w:p w14:paraId="179A0AAF" w14:textId="77777777" w:rsidR="0047017E" w:rsidRDefault="00FD090F">
            <w:r>
              <w:t xml:space="preserve">Låntagaren har strikt ansvar för adaptern. </w:t>
            </w:r>
            <w:r w:rsidR="00252B8C">
              <w:t xml:space="preserve">Om den går sönder eller försvinner ska Låntagaren ersätta adaptern oavsett orsak. </w:t>
            </w:r>
          </w:p>
          <w:p w14:paraId="1A84FFFC" w14:textId="77777777" w:rsidR="00252B8C" w:rsidRDefault="00252B8C"/>
          <w:p w14:paraId="138CEDA6" w14:textId="6B2100EC" w:rsidR="00252B8C" w:rsidRDefault="00252B8C">
            <w:r>
              <w:t>Adaptern ska återlämnas till Föreningen innan Låntagaren flyttar. Om så inte sker ska låntagaren ersätta värdet av en ny adapter.</w:t>
            </w:r>
          </w:p>
          <w:p w14:paraId="16E711D5" w14:textId="28CF07E5" w:rsidR="00252B8C" w:rsidRDefault="00252B8C"/>
        </w:tc>
      </w:tr>
      <w:tr w:rsidR="0047017E" w14:paraId="1145FB82" w14:textId="77777777" w:rsidTr="00856804">
        <w:tc>
          <w:tcPr>
            <w:tcW w:w="1555" w:type="dxa"/>
          </w:tcPr>
          <w:p w14:paraId="5F2BDB8F" w14:textId="5E6DCCFC" w:rsidR="0047017E" w:rsidRPr="00856804" w:rsidRDefault="00252B8C">
            <w:pPr>
              <w:rPr>
                <w:b/>
                <w:bCs/>
              </w:rPr>
            </w:pPr>
            <w:r w:rsidRPr="00856804">
              <w:rPr>
                <w:b/>
                <w:bCs/>
              </w:rPr>
              <w:t>Avtalets upphörande</w:t>
            </w:r>
          </w:p>
        </w:tc>
        <w:tc>
          <w:tcPr>
            <w:tcW w:w="7507" w:type="dxa"/>
          </w:tcPr>
          <w:p w14:paraId="504484E6" w14:textId="77777777" w:rsidR="006F412A" w:rsidRDefault="00252B8C">
            <w:r>
              <w:t>Avtalet anses avbrutet då Låntagaren återlämnar adaptern eller ersätta värdet av en ny adapter.</w:t>
            </w:r>
          </w:p>
          <w:p w14:paraId="24B490F6" w14:textId="77777777" w:rsidR="006F412A" w:rsidRDefault="006F412A"/>
          <w:p w14:paraId="2E7D43CC" w14:textId="34FC7CB1" w:rsidR="00252B8C" w:rsidRDefault="006F412A" w:rsidP="006F412A">
            <w:r>
              <w:t>Föreningen har rätt att avbryta detta avtal om Låntagaren inte följer detta avtal eller Föreningens instruktioner. En varning ska sändas till Låntagaren innan avtalet bryts.</w:t>
            </w:r>
          </w:p>
          <w:p w14:paraId="3092F822" w14:textId="09831B6D" w:rsidR="006F412A" w:rsidRDefault="006F412A" w:rsidP="006F412A"/>
        </w:tc>
      </w:tr>
      <w:tr w:rsidR="0047017E" w14:paraId="10774ED1" w14:textId="77777777" w:rsidTr="00856804">
        <w:tc>
          <w:tcPr>
            <w:tcW w:w="1555" w:type="dxa"/>
          </w:tcPr>
          <w:p w14:paraId="44CE64D2" w14:textId="3106A1F8" w:rsidR="0047017E" w:rsidRPr="00856804" w:rsidRDefault="0047017E">
            <w:pPr>
              <w:rPr>
                <w:b/>
                <w:bCs/>
              </w:rPr>
            </w:pPr>
            <w:r w:rsidRPr="00856804">
              <w:rPr>
                <w:b/>
                <w:bCs/>
              </w:rPr>
              <w:t>Underskrifter</w:t>
            </w:r>
          </w:p>
        </w:tc>
        <w:tc>
          <w:tcPr>
            <w:tcW w:w="7507" w:type="dxa"/>
          </w:tcPr>
          <w:p w14:paraId="105FB069" w14:textId="77777777" w:rsidR="0047017E" w:rsidRDefault="0047017E">
            <w:r>
              <w:t>Detta avtal har upprättats i två exemplar och parterna har tagit varsitt exemplar</w:t>
            </w:r>
          </w:p>
          <w:p w14:paraId="7F572DA9" w14:textId="77777777" w:rsidR="0047017E" w:rsidRDefault="0047017E"/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40"/>
              <w:gridCol w:w="3641"/>
            </w:tblGrid>
            <w:tr w:rsidR="0047017E" w14:paraId="668B7346" w14:textId="77777777" w:rsidTr="006F412A">
              <w:tc>
                <w:tcPr>
                  <w:tcW w:w="3640" w:type="dxa"/>
                </w:tcPr>
                <w:p w14:paraId="1F092FB1" w14:textId="77777777" w:rsidR="0047017E" w:rsidRDefault="0047017E" w:rsidP="0047017E">
                  <w:r>
                    <w:t>Föreningen</w:t>
                  </w:r>
                  <w:r>
                    <w:br/>
                  </w:r>
                  <w:r>
                    <w:br/>
                    <w:t>Jordbro den ______________________</w:t>
                  </w:r>
                </w:p>
                <w:p w14:paraId="3E775492" w14:textId="77777777" w:rsidR="0047017E" w:rsidRDefault="0047017E" w:rsidP="0047017E"/>
                <w:p w14:paraId="02F43285" w14:textId="77777777" w:rsidR="0047017E" w:rsidRDefault="0047017E" w:rsidP="0047017E">
                  <w:r>
                    <w:t>_________________________________</w:t>
                  </w:r>
                  <w:r>
                    <w:br/>
                    <w:t>Namn</w:t>
                  </w:r>
                </w:p>
                <w:p w14:paraId="6D42C4BF" w14:textId="77777777" w:rsidR="0047017E" w:rsidRDefault="0047017E" w:rsidP="0047017E"/>
                <w:p w14:paraId="3582C894" w14:textId="77777777" w:rsidR="0047017E" w:rsidRDefault="0047017E" w:rsidP="0047017E">
                  <w:r>
                    <w:t>_________________________________</w:t>
                  </w:r>
                  <w:r>
                    <w:br/>
                    <w:t>Namnförtydligande</w:t>
                  </w:r>
                </w:p>
                <w:p w14:paraId="2AC1C036" w14:textId="7555A39D" w:rsidR="0047017E" w:rsidRDefault="0047017E"/>
              </w:tc>
              <w:tc>
                <w:tcPr>
                  <w:tcW w:w="3641" w:type="dxa"/>
                </w:tcPr>
                <w:p w14:paraId="1C33D0ED" w14:textId="7172B3AB" w:rsidR="0047017E" w:rsidRDefault="0047017E">
                  <w:r>
                    <w:t>Låntagaren</w:t>
                  </w:r>
                </w:p>
                <w:p w14:paraId="3C481EF5" w14:textId="77777777" w:rsidR="0047017E" w:rsidRDefault="0047017E"/>
                <w:p w14:paraId="1FF3C50C" w14:textId="77777777" w:rsidR="0047017E" w:rsidRDefault="0047017E">
                  <w:r>
                    <w:t>Jordbro den ______________________</w:t>
                  </w:r>
                </w:p>
                <w:p w14:paraId="203012C5" w14:textId="77777777" w:rsidR="0047017E" w:rsidRDefault="0047017E"/>
                <w:p w14:paraId="39FE1C76" w14:textId="77777777" w:rsidR="0047017E" w:rsidRDefault="0047017E">
                  <w:r>
                    <w:t>_________________________________</w:t>
                  </w:r>
                  <w:r>
                    <w:br/>
                    <w:t>Namn</w:t>
                  </w:r>
                </w:p>
                <w:p w14:paraId="05854B15" w14:textId="77777777" w:rsidR="0047017E" w:rsidRDefault="0047017E"/>
                <w:p w14:paraId="74233C9A" w14:textId="77777777" w:rsidR="0047017E" w:rsidRDefault="0047017E">
                  <w:r>
                    <w:t>_________________________________</w:t>
                  </w:r>
                  <w:r>
                    <w:br/>
                    <w:t>Namnförtydligande</w:t>
                  </w:r>
                </w:p>
                <w:p w14:paraId="65F797E7" w14:textId="4830254F" w:rsidR="0047017E" w:rsidRDefault="0047017E"/>
              </w:tc>
            </w:tr>
          </w:tbl>
          <w:p w14:paraId="3CFEA7C7" w14:textId="411B3479" w:rsidR="0047017E" w:rsidRDefault="0047017E"/>
        </w:tc>
      </w:tr>
    </w:tbl>
    <w:p w14:paraId="53F67980" w14:textId="77777777" w:rsidR="0047017E" w:rsidRDefault="0047017E"/>
    <w:sectPr w:rsidR="0047017E" w:rsidSect="00DE12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7E"/>
    <w:rsid w:val="00047857"/>
    <w:rsid w:val="000C440E"/>
    <w:rsid w:val="000D4C8D"/>
    <w:rsid w:val="00252B8C"/>
    <w:rsid w:val="003238E3"/>
    <w:rsid w:val="0047017E"/>
    <w:rsid w:val="004706F7"/>
    <w:rsid w:val="004F1D34"/>
    <w:rsid w:val="006110D4"/>
    <w:rsid w:val="00614F6A"/>
    <w:rsid w:val="006F412A"/>
    <w:rsid w:val="006F6AAA"/>
    <w:rsid w:val="007D23A2"/>
    <w:rsid w:val="00856804"/>
    <w:rsid w:val="00AB1D09"/>
    <w:rsid w:val="00B30B26"/>
    <w:rsid w:val="00B45B85"/>
    <w:rsid w:val="00C63E47"/>
    <w:rsid w:val="00D465A3"/>
    <w:rsid w:val="00D62976"/>
    <w:rsid w:val="00D82298"/>
    <w:rsid w:val="00DE12D6"/>
    <w:rsid w:val="00F4049A"/>
    <w:rsid w:val="00F8431C"/>
    <w:rsid w:val="00F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8885"/>
  <w15:chartTrackingRefBased/>
  <w15:docId w15:val="{0F4A0ED2-D43A-4D91-82C5-5640AFEA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70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70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70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70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70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70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70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70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70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70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70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70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7017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7017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7017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7017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7017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7017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70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70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70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70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70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7017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7017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7017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70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7017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7017E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47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9353E49853642B12417991963A25E" ma:contentTypeVersion="18" ma:contentTypeDescription="Skapa ett nytt dokument." ma:contentTypeScope="" ma:versionID="f02901f6389ec679c32088100cb7555c">
  <xsd:schema xmlns:xsd="http://www.w3.org/2001/XMLSchema" xmlns:xs="http://www.w3.org/2001/XMLSchema" xmlns:p="http://schemas.microsoft.com/office/2006/metadata/properties" xmlns:ns2="f499013d-02cd-42c6-9bc2-6d80647c8713" xmlns:ns3="83232e6f-13c9-41ff-abbd-c99746a39045" targetNamespace="http://schemas.microsoft.com/office/2006/metadata/properties" ma:root="true" ma:fieldsID="6d1d0db955f7c93e6a9482dd87aeb862" ns2:_="" ns3:_="">
    <xsd:import namespace="f499013d-02cd-42c6-9bc2-6d80647c8713"/>
    <xsd:import namespace="83232e6f-13c9-41ff-abbd-c99746a39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9013d-02cd-42c6-9bc2-6d80647c8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a266357c-0b6e-4cb7-882c-88582a049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32e6f-13c9-41ff-abbd-c99746a3904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2aa9d35-7cea-448d-9afb-1d1879dc3939}" ma:internalName="TaxCatchAll" ma:showField="CatchAllData" ma:web="83232e6f-13c9-41ff-abbd-c99746a39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99013d-02cd-42c6-9bc2-6d80647c8713">
      <Terms xmlns="http://schemas.microsoft.com/office/infopath/2007/PartnerControls"/>
    </lcf76f155ced4ddcb4097134ff3c332f>
    <TaxCatchAll xmlns="83232e6f-13c9-41ff-abbd-c99746a390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DE18B6-D868-410D-9187-D541678E0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9013d-02cd-42c6-9bc2-6d80647c8713"/>
    <ds:schemaRef ds:uri="83232e6f-13c9-41ff-abbd-c99746a39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1A335-EE9E-471A-815C-34B31378BF60}">
  <ds:schemaRefs>
    <ds:schemaRef ds:uri="http://schemas.microsoft.com/office/2006/metadata/properties"/>
    <ds:schemaRef ds:uri="http://schemas.microsoft.com/office/infopath/2007/PartnerControls"/>
    <ds:schemaRef ds:uri="f499013d-02cd-42c6-9bc2-6d80647c8713"/>
    <ds:schemaRef ds:uri="83232e6f-13c9-41ff-abbd-c99746a39045"/>
  </ds:schemaRefs>
</ds:datastoreItem>
</file>

<file path=customXml/itemProps3.xml><?xml version="1.0" encoding="utf-8"?>
<ds:datastoreItem xmlns:ds="http://schemas.openxmlformats.org/officeDocument/2006/customXml" ds:itemID="{312A8FFD-020C-461F-A9AD-B8EC7D213D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Schramm</dc:creator>
  <cp:keywords/>
  <dc:description/>
  <cp:lastModifiedBy>Leif Gundert</cp:lastModifiedBy>
  <cp:revision>2</cp:revision>
  <dcterms:created xsi:type="dcterms:W3CDTF">2024-10-15T12:39:00Z</dcterms:created>
  <dcterms:modified xsi:type="dcterms:W3CDTF">2024-10-15T12:39:00Z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0x01010086F9353E49853642B12417991963A25E</vt:lpwstr>
  </property>
  <property fmtid="{D5CDD505-2E9C-101B-9397-08002B2CF9AE}" pid="3" name="MediaServiceImageTags">
    <vt:lpwstr/>
  </property>
</Properties>
</file>